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8F571E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8F571E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F46B58" w:rsidRPr="008F571E" w:rsidRDefault="00F46B5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4C557F" w:rsidRPr="006A77C8" w:rsidRDefault="003C0886" w:rsidP="004C557F">
      <w:pPr>
        <w:ind w:left="-709"/>
        <w:jc w:val="both"/>
        <w:rPr>
          <w:rFonts w:ascii="Tahoma" w:hAnsi="Tahoma" w:cs="Tahoma"/>
          <w:b/>
          <w:bCs/>
          <w:sz w:val="21"/>
          <w:szCs w:val="21"/>
        </w:rPr>
      </w:pPr>
      <w:r w:rsidRPr="008F571E">
        <w:rPr>
          <w:rFonts w:ascii="Tahoma" w:hAnsi="Tahoma" w:cs="Tahoma"/>
          <w:b/>
          <w:bCs/>
          <w:sz w:val="21"/>
          <w:szCs w:val="21"/>
        </w:rPr>
        <w:t xml:space="preserve">Виконавець </w:t>
      </w:r>
      <w:r w:rsidR="006A77C8" w:rsidRPr="006A77C8">
        <w:rPr>
          <w:rFonts w:ascii="Tahoma" w:hAnsi="Tahoma" w:cs="Tahoma"/>
          <w:b/>
          <w:bCs/>
          <w:sz w:val="21"/>
          <w:szCs w:val="21"/>
        </w:rPr>
        <w:t>робіт з технічного та робочого проектування інформаційно-телекомунікаційних систем в пілотних закладах медичної інформаційної системи «ВІЛ-інфекція в Україні» в рамках проекту «Доступ спільнот до послуг з догляду та лікування ВІЛ через зміцнення систем охорони здоров’я» (ACCESS)</w:t>
      </w:r>
    </w:p>
    <w:p w:rsidR="008F571E" w:rsidRPr="008F571E" w:rsidRDefault="008F571E" w:rsidP="008F571E">
      <w:pPr>
        <w:spacing w:after="0"/>
        <w:ind w:left="-709"/>
        <w:jc w:val="both"/>
        <w:rPr>
          <w:rFonts w:ascii="Tahoma" w:hAnsi="Tahoma" w:cs="Tahoma"/>
          <w:b/>
          <w:bCs/>
          <w:sz w:val="21"/>
          <w:szCs w:val="21"/>
        </w:rPr>
      </w:pPr>
    </w:p>
    <w:tbl>
      <w:tblPr>
        <w:tblStyle w:val="a6"/>
        <w:tblW w:w="10489" w:type="dxa"/>
        <w:tblInd w:w="-601" w:type="dxa"/>
        <w:tblLook w:val="04A0" w:firstRow="1" w:lastRow="0" w:firstColumn="1" w:lastColumn="0" w:noHBand="0" w:noVBand="1"/>
      </w:tblPr>
      <w:tblGrid>
        <w:gridCol w:w="4537"/>
        <w:gridCol w:w="2976"/>
        <w:gridCol w:w="2976"/>
      </w:tblGrid>
      <w:tr w:rsidR="0079026F" w:rsidRPr="008F571E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69430F" w:rsidRPr="008F571E" w:rsidTr="0024153B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A77C8" w:rsidP="009E1FA1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</w:rPr>
              <w:t>В</w:t>
            </w:r>
            <w:r>
              <w:rPr>
                <w:rFonts w:ascii="Tahoma" w:hAnsi="Tahoma" w:cs="Tahoma"/>
              </w:rPr>
              <w:t>ища технічна освіта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8F571E" w:rsidTr="0024153B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A77C8" w:rsidP="009E1FA1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</w:rPr>
              <w:t>Д</w:t>
            </w:r>
            <w:r w:rsidRPr="003D6B29">
              <w:rPr>
                <w:rFonts w:ascii="Tahoma" w:hAnsi="Tahoma" w:cs="Tahoma"/>
              </w:rPr>
              <w:t xml:space="preserve">освід роботи у сфері </w:t>
            </w:r>
            <w:r>
              <w:rPr>
                <w:rFonts w:ascii="Tahoma" w:hAnsi="Tahoma" w:cs="Tahoma"/>
                <w:bCs/>
                <w:color w:val="000000"/>
              </w:rPr>
              <w:t xml:space="preserve">проектування </w:t>
            </w:r>
            <w:r w:rsidRPr="006343BA">
              <w:rPr>
                <w:rFonts w:ascii="Tahoma" w:hAnsi="Tahoma" w:cs="Tahoma"/>
              </w:rPr>
              <w:t>інформаційно-телекомунікаційних систем</w:t>
            </w:r>
            <w:r>
              <w:rPr>
                <w:rFonts w:ascii="Tahoma" w:hAnsi="Tahoma" w:cs="Tahoma"/>
              </w:rPr>
              <w:t>, не менше 3 років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8F571E" w:rsidTr="0024153B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A77C8" w:rsidP="0097172E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</w:rPr>
              <w:t>Н</w:t>
            </w:r>
            <w:r w:rsidRPr="002C2703">
              <w:rPr>
                <w:rFonts w:ascii="Tahoma" w:hAnsi="Tahoma" w:cs="Tahoma"/>
              </w:rPr>
              <w:t>аявність рекомендаційних листів (не менше двох)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44BDA" w:rsidRPr="008F571E" w:rsidTr="0024153B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B00F3D" w:rsidP="003917B1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робіт (грн.)</w:t>
            </w:r>
            <w:r w:rsidR="003917B1" w:rsidRPr="008F571E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C5C56" w:rsidRPr="008F571E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24153B" w:rsidP="0024153B">
            <w:pPr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>фізична особа/фізична особа-підприємець</w:t>
            </w:r>
            <w:r w:rsidRPr="008F571E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6C5C56" w:rsidRPr="008F571E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CE38CA" w:rsidRDefault="00CE38CA" w:rsidP="0024153B">
      <w:pPr>
        <w:spacing w:after="0" w:line="360" w:lineRule="auto"/>
        <w:ind w:left="-709"/>
        <w:rPr>
          <w:rFonts w:ascii="Arial" w:hAnsi="Arial" w:cs="Arial"/>
          <w:b/>
          <w:color w:val="FF0000"/>
          <w:sz w:val="24"/>
          <w:szCs w:val="24"/>
          <w:vertAlign w:val="superscript"/>
          <w:lang w:val="ru-RU"/>
        </w:rPr>
      </w:pPr>
    </w:p>
    <w:p w:rsidR="00C44BDA" w:rsidRDefault="0024153B" w:rsidP="0024153B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4B0488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97172E">
        <w:rPr>
          <w:rFonts w:ascii="Tahoma" w:hAnsi="Tahoma" w:cs="Tahoma"/>
          <w:sz w:val="16"/>
          <w:szCs w:val="16"/>
        </w:rPr>
        <w:t>, Свідоцтво платника податку</w:t>
      </w:r>
    </w:p>
    <w:p w:rsidR="00C44BDA" w:rsidRDefault="00C44BDA" w:rsidP="0079026F">
      <w:pPr>
        <w:spacing w:before="54" w:after="0" w:line="360" w:lineRule="auto"/>
        <w:rPr>
          <w:rFonts w:ascii="Arial" w:hAnsi="Arial" w:cs="Arial"/>
        </w:rPr>
      </w:pPr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</w:p>
    <w:p w:rsidR="0079026F" w:rsidRDefault="0079026F" w:rsidP="004B0488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      </w:t>
      </w:r>
      <w:r w:rsidR="004B048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_________________   </w:t>
      </w:r>
      <w:r w:rsidR="004B048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_____________________</w:t>
      </w:r>
    </w:p>
    <w:p w:rsidR="00C36B0B" w:rsidRDefault="0079026F" w:rsidP="00882443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(дата)</w:t>
      </w:r>
    </w:p>
    <w:sectPr w:rsidR="00C36B0B" w:rsidSect="004C557F">
      <w:pgSz w:w="11906" w:h="16838"/>
      <w:pgMar w:top="567" w:right="424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24F2C"/>
    <w:rsid w:val="00093564"/>
    <w:rsid w:val="000A285F"/>
    <w:rsid w:val="00107487"/>
    <w:rsid w:val="0024153B"/>
    <w:rsid w:val="002C73E5"/>
    <w:rsid w:val="00337317"/>
    <w:rsid w:val="00382ABA"/>
    <w:rsid w:val="003917B1"/>
    <w:rsid w:val="003C0886"/>
    <w:rsid w:val="003F7626"/>
    <w:rsid w:val="004101FE"/>
    <w:rsid w:val="004262D2"/>
    <w:rsid w:val="00453B29"/>
    <w:rsid w:val="004B0488"/>
    <w:rsid w:val="004C557F"/>
    <w:rsid w:val="00525789"/>
    <w:rsid w:val="00556CBF"/>
    <w:rsid w:val="005A2968"/>
    <w:rsid w:val="005B723C"/>
    <w:rsid w:val="005E2DEF"/>
    <w:rsid w:val="005F7696"/>
    <w:rsid w:val="0065605B"/>
    <w:rsid w:val="0069430F"/>
    <w:rsid w:val="006A77C8"/>
    <w:rsid w:val="006C5C56"/>
    <w:rsid w:val="0079026F"/>
    <w:rsid w:val="00855EC0"/>
    <w:rsid w:val="00882443"/>
    <w:rsid w:val="008F571E"/>
    <w:rsid w:val="0097172E"/>
    <w:rsid w:val="00977B0B"/>
    <w:rsid w:val="009E1FA1"/>
    <w:rsid w:val="00A15894"/>
    <w:rsid w:val="00A25AF1"/>
    <w:rsid w:val="00B00F3D"/>
    <w:rsid w:val="00B67FB0"/>
    <w:rsid w:val="00C44BDA"/>
    <w:rsid w:val="00CE38CA"/>
    <w:rsid w:val="00CE7076"/>
    <w:rsid w:val="00DA00B5"/>
    <w:rsid w:val="00DE7AD8"/>
    <w:rsid w:val="00F24156"/>
    <w:rsid w:val="00F46B5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649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33</cp:revision>
  <cp:lastPrinted>2015-09-11T09:34:00Z</cp:lastPrinted>
  <dcterms:created xsi:type="dcterms:W3CDTF">2013-01-23T14:32:00Z</dcterms:created>
  <dcterms:modified xsi:type="dcterms:W3CDTF">2015-09-11T09:47:00Z</dcterms:modified>
</cp:coreProperties>
</file>